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CC5" w:rsidRPr="00053102" w:rsidRDefault="00053102">
      <w:pPr>
        <w:pStyle w:val="Standard"/>
      </w:pPr>
      <w:r w:rsidRPr="00053102">
        <w:t>様式第</w:t>
      </w:r>
      <w:r w:rsidRPr="00053102">
        <w:t xml:space="preserve">  5</w:t>
      </w:r>
      <w:r w:rsidRPr="00053102">
        <w:t>号</w:t>
      </w:r>
    </w:p>
    <w:p w:rsidR="00187CC5" w:rsidRPr="00053102" w:rsidRDefault="00053102">
      <w:pPr>
        <w:pStyle w:val="Standard"/>
        <w:jc w:val="right"/>
      </w:pPr>
      <w:r w:rsidRPr="00053102">
        <w:t xml:space="preserve">第　　</w:t>
      </w:r>
      <w:r w:rsidRPr="00053102">
        <w:t xml:space="preserve">   </w:t>
      </w:r>
      <w:r w:rsidRPr="00053102">
        <w:t xml:space="preserve">　　　　号</w:t>
      </w:r>
    </w:p>
    <w:p w:rsidR="00187CC5" w:rsidRPr="00053102" w:rsidRDefault="00053102">
      <w:pPr>
        <w:pStyle w:val="Standard"/>
        <w:jc w:val="right"/>
      </w:pPr>
      <w:r w:rsidRPr="00053102">
        <w:t>年　　　月　　　日</w:t>
      </w:r>
    </w:p>
    <w:p w:rsidR="00187CC5" w:rsidRPr="00053102" w:rsidRDefault="00187CC5">
      <w:pPr>
        <w:pStyle w:val="Standard"/>
      </w:pPr>
    </w:p>
    <w:p w:rsidR="00187CC5" w:rsidRPr="00053102" w:rsidRDefault="00053102">
      <w:pPr>
        <w:pStyle w:val="Standard"/>
      </w:pPr>
      <w:r w:rsidRPr="00053102">
        <w:t xml:space="preserve">　　　　　　　　　　　　　　　　　　様</w:t>
      </w:r>
    </w:p>
    <w:p w:rsidR="00187CC5" w:rsidRPr="00053102" w:rsidRDefault="00187CC5">
      <w:pPr>
        <w:pStyle w:val="Standard"/>
      </w:pPr>
    </w:p>
    <w:p w:rsidR="00187CC5" w:rsidRPr="00053102" w:rsidRDefault="00053102">
      <w:pPr>
        <w:pStyle w:val="Standard"/>
      </w:pPr>
      <w:bookmarkStart w:id="0" w:name="_GoBack"/>
      <w:bookmarkEnd w:id="0"/>
      <w:r w:rsidRPr="00053102">
        <w:t xml:space="preserve">　　　　　　　　　　　　　　　　　　　　　　　　　　　社会福祉法人　丸亀市社会福祉協議会会長</w:t>
      </w:r>
    </w:p>
    <w:p w:rsidR="00187CC5" w:rsidRPr="00053102" w:rsidRDefault="00187CC5">
      <w:pPr>
        <w:pStyle w:val="Standard"/>
      </w:pPr>
    </w:p>
    <w:p w:rsidR="00187CC5" w:rsidRPr="00053102" w:rsidRDefault="00053102">
      <w:pPr>
        <w:pStyle w:val="Standard"/>
      </w:pPr>
      <w:r w:rsidRPr="00053102">
        <w:t xml:space="preserve">    </w:t>
      </w:r>
    </w:p>
    <w:p w:rsidR="00187CC5" w:rsidRPr="00053102" w:rsidRDefault="00053102">
      <w:pPr>
        <w:pStyle w:val="Standard"/>
      </w:pPr>
      <w:r w:rsidRPr="00053102">
        <w:t xml:space="preserve">　　　　　　　　　　　輝く</w:t>
      </w:r>
      <w:r w:rsidRPr="00053102">
        <w:t>☆</w:t>
      </w:r>
      <w:r w:rsidRPr="00053102">
        <w:t>学生ボランティア活動応援助成金交付決定通知書</w:t>
      </w:r>
    </w:p>
    <w:p w:rsidR="00187CC5" w:rsidRPr="00053102" w:rsidRDefault="00053102">
      <w:pPr>
        <w:pStyle w:val="Standard"/>
      </w:pPr>
      <w:r w:rsidRPr="00053102">
        <w:t xml:space="preserve">　　　</w:t>
      </w:r>
    </w:p>
    <w:p w:rsidR="00187CC5" w:rsidRPr="00053102" w:rsidRDefault="00053102">
      <w:pPr>
        <w:pStyle w:val="Standard"/>
      </w:pPr>
      <w:r w:rsidRPr="00053102">
        <w:t xml:space="preserve">　　　　年　　月　　日付けで申請のあった助成金の交付については、次のとおり決定したので、</w:t>
      </w:r>
    </w:p>
    <w:p w:rsidR="00187CC5" w:rsidRPr="00053102" w:rsidRDefault="00053102">
      <w:pPr>
        <w:pStyle w:val="Standard"/>
      </w:pPr>
      <w:r w:rsidRPr="00053102">
        <w:t xml:space="preserve">　輝く</w:t>
      </w:r>
      <w:r w:rsidRPr="00053102">
        <w:t>☆</w:t>
      </w:r>
      <w:r w:rsidRPr="00053102">
        <w:t>学生ボランティア活動応援助成金交付要綱第</w:t>
      </w:r>
      <w:r w:rsidRPr="00053102">
        <w:t>7</w:t>
      </w:r>
      <w:r w:rsidRPr="00053102">
        <w:t>条の規程により通知します。</w:t>
      </w:r>
    </w:p>
    <w:p w:rsidR="00187CC5" w:rsidRPr="00053102" w:rsidRDefault="00187CC5">
      <w:pPr>
        <w:pStyle w:val="Standard"/>
      </w:pPr>
    </w:p>
    <w:tbl>
      <w:tblPr>
        <w:tblW w:w="8494" w:type="dxa"/>
        <w:tblLayout w:type="fixed"/>
        <w:tblCellMar>
          <w:left w:w="10" w:type="dxa"/>
          <w:right w:w="10" w:type="dxa"/>
        </w:tblCellMar>
        <w:tblLook w:val="04A0" w:firstRow="1" w:lastRow="0" w:firstColumn="1" w:lastColumn="0" w:noHBand="0" w:noVBand="1"/>
      </w:tblPr>
      <w:tblGrid>
        <w:gridCol w:w="3680"/>
        <w:gridCol w:w="4814"/>
      </w:tblGrid>
      <w:tr w:rsidR="00053102" w:rsidRPr="00053102">
        <w:trPr>
          <w:trHeight w:val="680"/>
        </w:trPr>
        <w:tc>
          <w:tcPr>
            <w:tcW w:w="3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7CC5" w:rsidRPr="00053102" w:rsidRDefault="00053102">
            <w:pPr>
              <w:pStyle w:val="Standard"/>
              <w:jc w:val="center"/>
            </w:pPr>
            <w:r w:rsidRPr="00053102">
              <w:t>１　助成金交付決定額</w:t>
            </w:r>
          </w:p>
        </w:tc>
        <w:tc>
          <w:tcPr>
            <w:tcW w:w="4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7CC5" w:rsidRPr="00053102" w:rsidRDefault="00053102">
            <w:pPr>
              <w:pStyle w:val="Standard"/>
              <w:jc w:val="center"/>
            </w:pPr>
            <w:r w:rsidRPr="00053102">
              <w:t xml:space="preserve">　　　　　　　　　　　　　　　　　　　　　　円</w:t>
            </w:r>
          </w:p>
        </w:tc>
      </w:tr>
      <w:tr w:rsidR="00053102" w:rsidRPr="00053102">
        <w:trPr>
          <w:trHeight w:val="680"/>
        </w:trPr>
        <w:tc>
          <w:tcPr>
            <w:tcW w:w="3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7CC5" w:rsidRPr="00053102" w:rsidRDefault="00053102">
            <w:pPr>
              <w:pStyle w:val="Standard"/>
              <w:jc w:val="center"/>
            </w:pPr>
            <w:r w:rsidRPr="00053102">
              <w:t>2</w:t>
            </w:r>
            <w:r w:rsidRPr="00053102">
              <w:t xml:space="preserve">　交付条件</w:t>
            </w:r>
          </w:p>
        </w:tc>
        <w:tc>
          <w:tcPr>
            <w:tcW w:w="48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87CC5" w:rsidRPr="00053102" w:rsidRDefault="00187CC5">
            <w:pPr>
              <w:pStyle w:val="Standard"/>
              <w:jc w:val="center"/>
            </w:pPr>
          </w:p>
          <w:p w:rsidR="00187CC5" w:rsidRPr="00053102" w:rsidRDefault="00187CC5">
            <w:pPr>
              <w:pStyle w:val="Standard"/>
              <w:jc w:val="center"/>
            </w:pPr>
          </w:p>
          <w:p w:rsidR="00187CC5" w:rsidRPr="00053102" w:rsidRDefault="00053102">
            <w:pPr>
              <w:pStyle w:val="Standard"/>
              <w:jc w:val="left"/>
            </w:pPr>
            <w:r w:rsidRPr="00053102">
              <w:t>（</w:t>
            </w:r>
            <w:r w:rsidRPr="00053102">
              <w:t>1</w:t>
            </w:r>
            <w:r w:rsidRPr="00053102">
              <w:t>）この助成金に係る文書について、社会福祉法人丸亀市社会福祉協議会情報公開規程に基づく文書の公開請求又は個人情報の開示の申出等があった場合は、当該規程等の趣旨に添った対応をすること。</w:t>
            </w:r>
          </w:p>
          <w:p w:rsidR="00187CC5" w:rsidRPr="00053102" w:rsidRDefault="00187CC5">
            <w:pPr>
              <w:pStyle w:val="Standard"/>
              <w:jc w:val="left"/>
            </w:pPr>
          </w:p>
          <w:p w:rsidR="00187CC5" w:rsidRPr="00053102" w:rsidRDefault="00053102">
            <w:pPr>
              <w:pStyle w:val="Standard"/>
              <w:jc w:val="left"/>
            </w:pPr>
            <w:r w:rsidRPr="00053102">
              <w:t>（</w:t>
            </w:r>
            <w:r w:rsidRPr="00053102">
              <w:t>2</w:t>
            </w:r>
            <w:r w:rsidRPr="00053102">
              <w:t>）会長が必要であると認めるときは、職員による書類等の検査を受けなければなりません。</w:t>
            </w:r>
          </w:p>
          <w:p w:rsidR="00187CC5" w:rsidRPr="00053102" w:rsidRDefault="00187CC5">
            <w:pPr>
              <w:pStyle w:val="Standard"/>
              <w:jc w:val="left"/>
            </w:pPr>
          </w:p>
          <w:p w:rsidR="00187CC5" w:rsidRPr="00053102" w:rsidRDefault="00053102">
            <w:pPr>
              <w:pStyle w:val="Standard"/>
              <w:jc w:val="left"/>
            </w:pPr>
            <w:r w:rsidRPr="00053102">
              <w:t>（３）この助成金に係る文書について、法令に定めのあるものは、その期間、その他のものは事業が完了した日の属する年度の終了後５年間保存すること。</w:t>
            </w:r>
          </w:p>
          <w:p w:rsidR="00187CC5" w:rsidRPr="00053102" w:rsidRDefault="00187CC5">
            <w:pPr>
              <w:pStyle w:val="Standard"/>
              <w:jc w:val="left"/>
            </w:pPr>
          </w:p>
          <w:p w:rsidR="00187CC5" w:rsidRPr="00053102" w:rsidRDefault="00053102">
            <w:pPr>
              <w:pStyle w:val="Standard"/>
              <w:jc w:val="left"/>
            </w:pPr>
            <w:r w:rsidRPr="00053102">
              <w:t>（</w:t>
            </w:r>
            <w:r w:rsidRPr="00053102">
              <w:t>4</w:t>
            </w:r>
            <w:r w:rsidRPr="00053102">
              <w:t>）本会監査委員から要求があるときは、いつでも監査を受けなければなりません。</w:t>
            </w:r>
          </w:p>
          <w:p w:rsidR="00187CC5" w:rsidRPr="00053102" w:rsidRDefault="00187CC5">
            <w:pPr>
              <w:pStyle w:val="Standard"/>
              <w:jc w:val="left"/>
            </w:pPr>
          </w:p>
          <w:p w:rsidR="00187CC5" w:rsidRPr="00053102" w:rsidRDefault="00053102">
            <w:pPr>
              <w:pStyle w:val="Standard"/>
              <w:jc w:val="left"/>
            </w:pPr>
            <w:r w:rsidRPr="00053102">
              <w:t>（</w:t>
            </w:r>
            <w:r w:rsidRPr="00053102">
              <w:t>5</w:t>
            </w:r>
            <w:r w:rsidRPr="00053102">
              <w:t>）輝く</w:t>
            </w:r>
            <w:r w:rsidRPr="00053102">
              <w:t>☆</w:t>
            </w:r>
            <w:r w:rsidRPr="00053102">
              <w:t>学生ボランティア活動応援助成金交付要綱の規定に違反した場合は、交付の決定を取り消し、助成金の返還を求めます。</w:t>
            </w:r>
          </w:p>
          <w:p w:rsidR="00187CC5" w:rsidRPr="00053102" w:rsidRDefault="00187CC5">
            <w:pPr>
              <w:pStyle w:val="Standard"/>
              <w:jc w:val="left"/>
            </w:pPr>
          </w:p>
          <w:p w:rsidR="00187CC5" w:rsidRPr="00053102" w:rsidRDefault="00187CC5">
            <w:pPr>
              <w:pStyle w:val="Standard"/>
              <w:jc w:val="center"/>
            </w:pPr>
          </w:p>
          <w:p w:rsidR="00187CC5" w:rsidRPr="00053102" w:rsidRDefault="00187CC5">
            <w:pPr>
              <w:pStyle w:val="Standard"/>
              <w:jc w:val="center"/>
            </w:pPr>
          </w:p>
        </w:tc>
      </w:tr>
    </w:tbl>
    <w:p w:rsidR="00187CC5" w:rsidRPr="00053102" w:rsidRDefault="00187CC5" w:rsidP="00D4496B">
      <w:pPr>
        <w:pStyle w:val="Standard"/>
      </w:pPr>
    </w:p>
    <w:sectPr w:rsidR="00187CC5" w:rsidRPr="00053102">
      <w:headerReference w:type="default" r:id="rId6"/>
      <w:pgSz w:w="11906" w:h="16838"/>
      <w:pgMar w:top="1985" w:right="1701" w:bottom="1701" w:left="170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ADB" w:rsidRDefault="00053102">
      <w:r>
        <w:separator/>
      </w:r>
    </w:p>
  </w:endnote>
  <w:endnote w:type="continuationSeparator" w:id="0">
    <w:p w:rsidR="002E5ADB" w:rsidRDefault="0005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ADB" w:rsidRDefault="00053102">
      <w:r>
        <w:rPr>
          <w:color w:val="000000"/>
        </w:rPr>
        <w:separator/>
      </w:r>
    </w:p>
  </w:footnote>
  <w:footnote w:type="continuationSeparator" w:id="0">
    <w:p w:rsidR="002E5ADB" w:rsidRDefault="0005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DF" w:rsidRPr="002552DE" w:rsidRDefault="00D4496B" w:rsidP="002552D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C5"/>
    <w:rsid w:val="00053102"/>
    <w:rsid w:val="00187CC5"/>
    <w:rsid w:val="001D7D7E"/>
    <w:rsid w:val="00246E17"/>
    <w:rsid w:val="002552DE"/>
    <w:rsid w:val="002E5ADB"/>
    <w:rsid w:val="0050398A"/>
    <w:rsid w:val="005674E3"/>
    <w:rsid w:val="00B329B5"/>
    <w:rsid w:val="00D4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351FD"/>
  <w15:docId w15:val="{CC3A384F-4506-4CC8-8F4C-58BE7356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ＭＳ Ｐ明朝" w:hAnsi="游明朝" w:cs="Tahoma"/>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Note Heading"/>
    <w:basedOn w:val="Standard"/>
    <w:pPr>
      <w:jc w:val="center"/>
    </w:pPr>
  </w:style>
  <w:style w:type="paragraph" w:styleId="a6">
    <w:name w:val="Closing"/>
    <w:basedOn w:val="Standard"/>
    <w:pPr>
      <w:jc w:val="right"/>
    </w:pPr>
  </w:style>
  <w:style w:type="paragraph" w:styleId="a7">
    <w:name w:val="header"/>
    <w:basedOn w:val="Standard"/>
    <w:pPr>
      <w:suppressLineNumbers/>
      <w:tabs>
        <w:tab w:val="center" w:pos="4252"/>
        <w:tab w:val="right" w:pos="8504"/>
      </w:tabs>
    </w:pPr>
  </w:style>
  <w:style w:type="paragraph" w:styleId="a8">
    <w:name w:val="footer"/>
    <w:basedOn w:val="Standard"/>
    <w:pPr>
      <w:suppressLineNumbers/>
      <w:tabs>
        <w:tab w:val="center" w:pos="4252"/>
        <w:tab w:val="right" w:pos="8504"/>
      </w:tabs>
    </w:pPr>
  </w:style>
  <w:style w:type="paragraph" w:styleId="a9">
    <w:name w:val="Balloon Text"/>
    <w:basedOn w:val="Standard"/>
    <w:rPr>
      <w:rFonts w:ascii="游ゴシック Light" w:hAnsi="游ゴシック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a">
    <w:name w:val="記 (文字)"/>
    <w:basedOn w:val="a0"/>
  </w:style>
  <w:style w:type="character" w:customStyle="1" w:styleId="ab">
    <w:name w:val="結語 (文字)"/>
    <w:basedOn w:val="a0"/>
  </w:style>
  <w:style w:type="character" w:customStyle="1" w:styleId="ac">
    <w:name w:val="ヘッダー (文字)"/>
    <w:basedOn w:val="a0"/>
  </w:style>
  <w:style w:type="character" w:customStyle="1" w:styleId="ad">
    <w:name w:val="フッター (文字)"/>
    <w:basedOn w:val="a0"/>
  </w:style>
  <w:style w:type="character" w:customStyle="1" w:styleId="ae">
    <w:name w:val="吹き出し (文字)"/>
    <w:basedOn w:val="a0"/>
    <w:rPr>
      <w:rFonts w:ascii="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　克義</dc:creator>
  <cp:lastModifiedBy>森近</cp:lastModifiedBy>
  <cp:revision>8</cp:revision>
  <cp:lastPrinted>2023-04-21T00:08:00Z</cp:lastPrinted>
  <dcterms:created xsi:type="dcterms:W3CDTF">2023-04-17T01:48:00Z</dcterms:created>
  <dcterms:modified xsi:type="dcterms:W3CDTF">2023-05-01T23:33:00Z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